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177C1" w14:textId="77777777" w:rsidR="009C147B" w:rsidRDefault="009C147B" w:rsidP="005976A3">
      <w:pPr>
        <w:spacing w:after="0"/>
        <w:jc w:val="center"/>
        <w:rPr>
          <w:rFonts w:ascii="Marcellus" w:hAnsi="Marcellus"/>
          <w:noProof/>
          <w:sz w:val="28"/>
          <w:szCs w:val="28"/>
        </w:rPr>
      </w:pPr>
    </w:p>
    <w:p w14:paraId="03FCF3BA" w14:textId="29395697" w:rsidR="0036329C" w:rsidRPr="005976A3" w:rsidRDefault="00F746A1" w:rsidP="0036329C">
      <w:pPr>
        <w:spacing w:after="0" w:line="240" w:lineRule="auto"/>
        <w:jc w:val="center"/>
        <w:rPr>
          <w:rFonts w:ascii="Marcellus" w:hAnsi="Marcellus"/>
          <w:noProof/>
          <w:sz w:val="28"/>
          <w:szCs w:val="28"/>
        </w:rPr>
      </w:pPr>
      <w:r>
        <w:rPr>
          <w:rFonts w:ascii="Marcellus" w:hAnsi="Marcellus"/>
          <w:noProof/>
          <w:sz w:val="28"/>
          <w:szCs w:val="28"/>
        </w:rPr>
        <w:t>Raising a formal complaint</w:t>
      </w:r>
      <w:r w:rsidR="0014358D">
        <w:rPr>
          <w:rFonts w:ascii="Marcellus" w:hAnsi="Marcellus"/>
          <w:noProof/>
          <w:sz w:val="28"/>
          <w:szCs w:val="28"/>
        </w:rPr>
        <w:t xml:space="preserve"> </w:t>
      </w:r>
      <w:r w:rsidR="007F722A">
        <w:rPr>
          <w:rFonts w:ascii="Marcellus" w:hAnsi="Marcellus"/>
          <w:noProof/>
          <w:sz w:val="28"/>
          <w:szCs w:val="28"/>
        </w:rPr>
        <w:t>(Stage 2)</w:t>
      </w:r>
    </w:p>
    <w:p w14:paraId="15A88676" w14:textId="77777777" w:rsidR="00AA7EF6" w:rsidRDefault="00AA7EF6" w:rsidP="00AA7EF6">
      <w:pPr>
        <w:spacing w:after="0" w:line="240" w:lineRule="auto"/>
        <w:ind w:left="-680"/>
        <w:jc w:val="both"/>
        <w:rPr>
          <w:rFonts w:ascii="Montserrat" w:hAnsi="Montserrat"/>
          <w:sz w:val="22"/>
          <w:szCs w:val="22"/>
          <w:highlight w:val="yellow"/>
        </w:rPr>
      </w:pPr>
    </w:p>
    <w:p w14:paraId="53CE9691" w14:textId="46F2AAD6" w:rsidR="0042255F" w:rsidRDefault="00AA7EF6" w:rsidP="0047006A">
      <w:pPr>
        <w:spacing w:after="0" w:line="240" w:lineRule="auto"/>
        <w:ind w:left="-680"/>
        <w:jc w:val="both"/>
        <w:rPr>
          <w:rFonts w:ascii="Montserrat" w:hAnsi="Montserrat"/>
          <w:sz w:val="22"/>
          <w:szCs w:val="22"/>
        </w:rPr>
      </w:pPr>
      <w:r w:rsidRPr="0047006A">
        <w:rPr>
          <w:rFonts w:ascii="Montserrat" w:hAnsi="Montserrat"/>
          <w:sz w:val="22"/>
          <w:szCs w:val="22"/>
        </w:rPr>
        <w:t>Please provide brief details to help us respond efficiently.</w:t>
      </w:r>
      <w:r w:rsidR="0047006A" w:rsidRPr="0047006A">
        <w:rPr>
          <w:rFonts w:ascii="Montserrat" w:hAnsi="Montserrat"/>
          <w:sz w:val="22"/>
          <w:szCs w:val="22"/>
        </w:rPr>
        <w:t xml:space="preserve">  </w:t>
      </w:r>
      <w:r w:rsidR="0042255F" w:rsidRPr="0047006A">
        <w:rPr>
          <w:rFonts w:ascii="Montserrat" w:hAnsi="Montserrat"/>
          <w:sz w:val="22"/>
          <w:szCs w:val="22"/>
        </w:rPr>
        <w:t>If you re</w:t>
      </w:r>
      <w:r w:rsidR="0042255F">
        <w:rPr>
          <w:rFonts w:ascii="Montserrat" w:hAnsi="Montserrat"/>
          <w:sz w:val="22"/>
          <w:szCs w:val="22"/>
        </w:rPr>
        <w:t xml:space="preserve">quire assistance </w:t>
      </w:r>
      <w:r w:rsidR="00951B35">
        <w:rPr>
          <w:rFonts w:ascii="Montserrat" w:hAnsi="Montserrat"/>
          <w:sz w:val="22"/>
          <w:szCs w:val="22"/>
        </w:rPr>
        <w:t xml:space="preserve">to set out your complaint, the College/School office </w:t>
      </w:r>
      <w:r w:rsidR="00952F29">
        <w:rPr>
          <w:rFonts w:ascii="Montserrat" w:hAnsi="Montserrat"/>
          <w:sz w:val="22"/>
          <w:szCs w:val="22"/>
        </w:rPr>
        <w:t xml:space="preserve">can give advice or suggest sources of independent support. </w:t>
      </w:r>
      <w:r w:rsidR="00E90331">
        <w:rPr>
          <w:rFonts w:ascii="Montserrat" w:hAnsi="Montserrat"/>
          <w:sz w:val="22"/>
          <w:szCs w:val="22"/>
        </w:rPr>
        <w:t xml:space="preserve"> </w:t>
      </w:r>
      <w:r w:rsidR="00CE588A">
        <w:rPr>
          <w:rFonts w:ascii="Montserrat" w:hAnsi="Montserrat"/>
          <w:sz w:val="22"/>
          <w:szCs w:val="22"/>
        </w:rPr>
        <w:t xml:space="preserve">Paper copies can be made available. </w:t>
      </w:r>
    </w:p>
    <w:p w14:paraId="0ACEF150" w14:textId="77777777" w:rsidR="0042255F" w:rsidRDefault="0042255F" w:rsidP="00B26754">
      <w:pPr>
        <w:spacing w:after="0" w:line="240" w:lineRule="auto"/>
        <w:ind w:left="-680"/>
        <w:jc w:val="both"/>
        <w:rPr>
          <w:rFonts w:ascii="Montserrat" w:hAnsi="Montserrat"/>
          <w:sz w:val="22"/>
          <w:szCs w:val="22"/>
        </w:rPr>
      </w:pPr>
    </w:p>
    <w:p w14:paraId="5336400B" w14:textId="77777777" w:rsidR="009F3ACE" w:rsidRDefault="009F3ACE" w:rsidP="009F3ACE">
      <w:pPr>
        <w:spacing w:after="0" w:line="240" w:lineRule="auto"/>
        <w:ind w:left="-794"/>
        <w:jc w:val="both"/>
        <w:rPr>
          <w:rFonts w:ascii="Montserrat" w:hAnsi="Montserrat"/>
          <w:sz w:val="22"/>
          <w:szCs w:val="22"/>
        </w:rPr>
      </w:pPr>
    </w:p>
    <w:tbl>
      <w:tblPr>
        <w:tblStyle w:val="TableGrid"/>
        <w:tblW w:w="9923" w:type="dxa"/>
        <w:tblInd w:w="-714" w:type="dxa"/>
        <w:tblLook w:val="04A0" w:firstRow="1" w:lastRow="0" w:firstColumn="1" w:lastColumn="0" w:noHBand="0" w:noVBand="1"/>
      </w:tblPr>
      <w:tblGrid>
        <w:gridCol w:w="3544"/>
        <w:gridCol w:w="6379"/>
      </w:tblGrid>
      <w:tr w:rsidR="00D52798" w14:paraId="3DDC22EA" w14:textId="77777777" w:rsidTr="00182034">
        <w:tc>
          <w:tcPr>
            <w:tcW w:w="3544" w:type="dxa"/>
            <w:shd w:val="clear" w:color="auto" w:fill="A6A6A6" w:themeFill="background1" w:themeFillShade="A6"/>
          </w:tcPr>
          <w:p w14:paraId="05B7D418" w14:textId="3CBCE383" w:rsidR="00D52798" w:rsidRDefault="00D52798" w:rsidP="009D3E11">
            <w:pPr>
              <w:jc w:val="both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Your name</w:t>
            </w:r>
            <w:r w:rsidR="0042255F">
              <w:rPr>
                <w:rFonts w:ascii="Montserrat" w:hAnsi="Montserrat"/>
                <w:sz w:val="22"/>
                <w:szCs w:val="22"/>
              </w:rPr>
              <w:t>:</w:t>
            </w:r>
          </w:p>
        </w:tc>
        <w:tc>
          <w:tcPr>
            <w:tcW w:w="6379" w:type="dxa"/>
          </w:tcPr>
          <w:p w14:paraId="2522B855" w14:textId="77777777" w:rsidR="00D52798" w:rsidRDefault="00D52798" w:rsidP="009D3E11">
            <w:pPr>
              <w:jc w:val="both"/>
              <w:rPr>
                <w:rFonts w:ascii="Montserrat" w:hAnsi="Montserrat"/>
                <w:sz w:val="22"/>
                <w:szCs w:val="22"/>
              </w:rPr>
            </w:pPr>
          </w:p>
          <w:p w14:paraId="78505BBC" w14:textId="77777777" w:rsidR="0042255F" w:rsidRDefault="0042255F" w:rsidP="009D3E11">
            <w:pPr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42255F" w14:paraId="6E8227AE" w14:textId="77777777" w:rsidTr="00182034">
        <w:tc>
          <w:tcPr>
            <w:tcW w:w="3544" w:type="dxa"/>
            <w:shd w:val="clear" w:color="auto" w:fill="A6A6A6" w:themeFill="background1" w:themeFillShade="A6"/>
          </w:tcPr>
          <w:p w14:paraId="28D48E0D" w14:textId="0565725F" w:rsidR="00E07354" w:rsidRDefault="0042255F" w:rsidP="009D3E11">
            <w:pPr>
              <w:jc w:val="both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 xml:space="preserve">I am </w:t>
            </w:r>
            <w:r w:rsidR="005116A0">
              <w:rPr>
                <w:rFonts w:ascii="Montserrat" w:hAnsi="Montserrat"/>
                <w:sz w:val="22"/>
                <w:szCs w:val="22"/>
              </w:rPr>
              <w:t>a:</w:t>
            </w:r>
          </w:p>
          <w:p w14:paraId="30CED6EC" w14:textId="3C4120AD" w:rsidR="0042255F" w:rsidRPr="00E07354" w:rsidRDefault="005116A0" w:rsidP="005B4251">
            <w:pPr>
              <w:pStyle w:val="ListParagraph"/>
              <w:numPr>
                <w:ilvl w:val="0"/>
                <w:numId w:val="1"/>
              </w:numPr>
              <w:ind w:left="417"/>
              <w:jc w:val="both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P</w:t>
            </w:r>
            <w:r w:rsidR="0042255F" w:rsidRPr="00E07354">
              <w:rPr>
                <w:rFonts w:ascii="Montserrat" w:hAnsi="Montserrat"/>
                <w:sz w:val="22"/>
                <w:szCs w:val="22"/>
              </w:rPr>
              <w:t>arent/carer</w:t>
            </w:r>
          </w:p>
          <w:p w14:paraId="161A3916" w14:textId="7C396C14" w:rsidR="00E07354" w:rsidRDefault="005116A0" w:rsidP="005B4251">
            <w:pPr>
              <w:pStyle w:val="ListParagraph"/>
              <w:numPr>
                <w:ilvl w:val="0"/>
                <w:numId w:val="1"/>
              </w:numPr>
              <w:ind w:left="417"/>
              <w:jc w:val="both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M</w:t>
            </w:r>
            <w:r w:rsidR="0042255F" w:rsidRPr="00E07354">
              <w:rPr>
                <w:rFonts w:ascii="Montserrat" w:hAnsi="Montserrat"/>
                <w:sz w:val="22"/>
                <w:szCs w:val="22"/>
              </w:rPr>
              <w:t>ember of staff</w:t>
            </w:r>
          </w:p>
          <w:p w14:paraId="41746A0B" w14:textId="783052A9" w:rsidR="0042255F" w:rsidRPr="00E07354" w:rsidRDefault="005116A0" w:rsidP="005B4251">
            <w:pPr>
              <w:pStyle w:val="ListParagraph"/>
              <w:numPr>
                <w:ilvl w:val="0"/>
                <w:numId w:val="1"/>
              </w:numPr>
              <w:ind w:left="417"/>
              <w:jc w:val="both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M</w:t>
            </w:r>
            <w:r w:rsidR="00AF52A4" w:rsidRPr="00E07354">
              <w:rPr>
                <w:rFonts w:ascii="Montserrat" w:hAnsi="Montserrat"/>
                <w:sz w:val="22"/>
                <w:szCs w:val="22"/>
              </w:rPr>
              <w:t>ember of the public</w:t>
            </w:r>
            <w:r w:rsidR="007A39EB" w:rsidRPr="00E07354">
              <w:rPr>
                <w:rFonts w:ascii="Montserrat" w:hAnsi="Montserrat"/>
                <w:sz w:val="22"/>
                <w:szCs w:val="22"/>
              </w:rPr>
              <w:t xml:space="preserve"> or local organisation </w:t>
            </w:r>
          </w:p>
          <w:p w14:paraId="4A041BA9" w14:textId="5CF9B513" w:rsidR="0042255F" w:rsidRDefault="0042255F" w:rsidP="009D3E11">
            <w:pPr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6379" w:type="dxa"/>
          </w:tcPr>
          <w:p w14:paraId="1AA607B3" w14:textId="72A480C7" w:rsidR="0042255F" w:rsidRDefault="005116A0" w:rsidP="009D3E11">
            <w:pPr>
              <w:jc w:val="both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(please select)</w:t>
            </w:r>
          </w:p>
        </w:tc>
      </w:tr>
      <w:tr w:rsidR="00D52798" w14:paraId="5F321ABF" w14:textId="77777777" w:rsidTr="00182034">
        <w:tc>
          <w:tcPr>
            <w:tcW w:w="3544" w:type="dxa"/>
            <w:shd w:val="clear" w:color="auto" w:fill="A6A6A6" w:themeFill="background1" w:themeFillShade="A6"/>
          </w:tcPr>
          <w:p w14:paraId="15ED9631" w14:textId="52CCD69C" w:rsidR="00A26D09" w:rsidRDefault="00D52798" w:rsidP="00AF52A4">
            <w:pPr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Student name</w:t>
            </w:r>
            <w:r w:rsidR="005116A0">
              <w:rPr>
                <w:rFonts w:ascii="Montserrat" w:hAnsi="Montserrat"/>
                <w:sz w:val="22"/>
                <w:szCs w:val="22"/>
              </w:rPr>
              <w:t>:</w:t>
            </w:r>
          </w:p>
          <w:p w14:paraId="41343DA7" w14:textId="19487198" w:rsidR="00D52798" w:rsidRDefault="00D52798" w:rsidP="00AF52A4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6379" w:type="dxa"/>
          </w:tcPr>
          <w:p w14:paraId="4C93F6E9" w14:textId="63401D9F" w:rsidR="00D52798" w:rsidRDefault="005116A0" w:rsidP="009D3E11">
            <w:pPr>
              <w:jc w:val="both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(if applicable)</w:t>
            </w:r>
          </w:p>
          <w:p w14:paraId="0C2E16EC" w14:textId="77777777" w:rsidR="0042255F" w:rsidRDefault="0042255F" w:rsidP="009D3E11">
            <w:pPr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AF52A4" w14:paraId="774DC3FA" w14:textId="77777777" w:rsidTr="00182034">
        <w:tc>
          <w:tcPr>
            <w:tcW w:w="3544" w:type="dxa"/>
            <w:shd w:val="clear" w:color="auto" w:fill="A6A6A6" w:themeFill="background1" w:themeFillShade="A6"/>
          </w:tcPr>
          <w:p w14:paraId="527C12CE" w14:textId="45E1B309" w:rsidR="00AF52A4" w:rsidRDefault="00AF52A4" w:rsidP="00AF52A4">
            <w:pPr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Organisation name</w:t>
            </w:r>
            <w:r w:rsidR="005116A0">
              <w:rPr>
                <w:rFonts w:ascii="Montserrat" w:hAnsi="Montserrat"/>
                <w:sz w:val="22"/>
                <w:szCs w:val="22"/>
              </w:rPr>
              <w:t>:</w:t>
            </w:r>
          </w:p>
          <w:p w14:paraId="589CAAE1" w14:textId="2BAA9CD6" w:rsidR="00AF52A4" w:rsidRDefault="00AF52A4" w:rsidP="00AF52A4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6379" w:type="dxa"/>
          </w:tcPr>
          <w:p w14:paraId="0D545501" w14:textId="4232A32C" w:rsidR="00AF52A4" w:rsidRDefault="005116A0" w:rsidP="009D3E11">
            <w:pPr>
              <w:jc w:val="both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(if applicable)</w:t>
            </w:r>
          </w:p>
        </w:tc>
      </w:tr>
      <w:tr w:rsidR="00D52798" w14:paraId="5B73F6E1" w14:textId="77777777" w:rsidTr="00182034">
        <w:tc>
          <w:tcPr>
            <w:tcW w:w="3544" w:type="dxa"/>
            <w:shd w:val="clear" w:color="auto" w:fill="A6A6A6" w:themeFill="background1" w:themeFillShade="A6"/>
          </w:tcPr>
          <w:p w14:paraId="20390860" w14:textId="499E114C" w:rsidR="00D52798" w:rsidRDefault="00D52798" w:rsidP="009D3E11">
            <w:pPr>
              <w:jc w:val="both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Contact details</w:t>
            </w:r>
            <w:r w:rsidR="0042255F">
              <w:rPr>
                <w:rFonts w:ascii="Montserrat" w:hAnsi="Montserrat"/>
                <w:sz w:val="22"/>
                <w:szCs w:val="22"/>
              </w:rPr>
              <w:t>:</w:t>
            </w:r>
          </w:p>
        </w:tc>
        <w:tc>
          <w:tcPr>
            <w:tcW w:w="6379" w:type="dxa"/>
          </w:tcPr>
          <w:p w14:paraId="11354B2E" w14:textId="77777777" w:rsidR="00D52798" w:rsidRDefault="00D52798" w:rsidP="009D3E11">
            <w:pPr>
              <w:jc w:val="both"/>
              <w:rPr>
                <w:rFonts w:ascii="Montserrat" w:hAnsi="Montserrat"/>
                <w:sz w:val="22"/>
                <w:szCs w:val="22"/>
              </w:rPr>
            </w:pPr>
          </w:p>
          <w:p w14:paraId="47030F6F" w14:textId="77777777" w:rsidR="0042255F" w:rsidRDefault="0042255F" w:rsidP="009D3E11">
            <w:pPr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D52798" w14:paraId="1D9BFC4F" w14:textId="77777777" w:rsidTr="000E71C5">
        <w:trPr>
          <w:trHeight w:val="1006"/>
        </w:trPr>
        <w:tc>
          <w:tcPr>
            <w:tcW w:w="3544" w:type="dxa"/>
            <w:shd w:val="clear" w:color="auto" w:fill="A6A6A6" w:themeFill="background1" w:themeFillShade="A6"/>
          </w:tcPr>
          <w:p w14:paraId="6866D4F6" w14:textId="5A629DD4" w:rsidR="0042255F" w:rsidRDefault="00D52798" w:rsidP="009D3E11">
            <w:pPr>
              <w:jc w:val="both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Summary of complaint</w:t>
            </w:r>
          </w:p>
          <w:p w14:paraId="0AD3029D" w14:textId="193E4A06" w:rsidR="006C1E62" w:rsidRDefault="006C1E62" w:rsidP="009D3E11">
            <w:pPr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6379" w:type="dxa"/>
          </w:tcPr>
          <w:p w14:paraId="30984222" w14:textId="77777777" w:rsidR="00AF52A4" w:rsidRDefault="005116A0" w:rsidP="009D3E11">
            <w:pPr>
              <w:jc w:val="both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Please limit your summary to 200 words</w:t>
            </w:r>
          </w:p>
          <w:p w14:paraId="649AB5B6" w14:textId="77777777" w:rsidR="0047006A" w:rsidRDefault="0047006A" w:rsidP="009D3E11">
            <w:pPr>
              <w:jc w:val="both"/>
              <w:rPr>
                <w:rFonts w:ascii="Montserrat" w:hAnsi="Montserrat"/>
                <w:sz w:val="22"/>
                <w:szCs w:val="22"/>
              </w:rPr>
            </w:pPr>
          </w:p>
          <w:p w14:paraId="2DCB44ED" w14:textId="77777777" w:rsidR="0047006A" w:rsidRDefault="0047006A" w:rsidP="009D3E11">
            <w:pPr>
              <w:jc w:val="both"/>
              <w:rPr>
                <w:rFonts w:ascii="Montserrat" w:hAnsi="Montserrat"/>
                <w:sz w:val="22"/>
                <w:szCs w:val="22"/>
              </w:rPr>
            </w:pPr>
          </w:p>
          <w:p w14:paraId="6AA21E43" w14:textId="77777777" w:rsidR="0047006A" w:rsidRDefault="0047006A" w:rsidP="009D3E11">
            <w:pPr>
              <w:jc w:val="both"/>
              <w:rPr>
                <w:rFonts w:ascii="Montserrat" w:hAnsi="Montserrat"/>
                <w:sz w:val="22"/>
                <w:szCs w:val="22"/>
              </w:rPr>
            </w:pPr>
          </w:p>
          <w:p w14:paraId="0CB832F6" w14:textId="77777777" w:rsidR="00E90331" w:rsidRDefault="00E90331" w:rsidP="009D3E11">
            <w:pPr>
              <w:jc w:val="both"/>
              <w:rPr>
                <w:rFonts w:ascii="Montserrat" w:hAnsi="Montserrat"/>
                <w:sz w:val="22"/>
                <w:szCs w:val="22"/>
              </w:rPr>
            </w:pPr>
          </w:p>
          <w:p w14:paraId="5C17F196" w14:textId="491FC5F0" w:rsidR="0047006A" w:rsidRDefault="0047006A" w:rsidP="009D3E11">
            <w:pPr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D52798" w14:paraId="0AA2D343" w14:textId="77777777" w:rsidTr="00182034">
        <w:tc>
          <w:tcPr>
            <w:tcW w:w="3544" w:type="dxa"/>
            <w:shd w:val="clear" w:color="auto" w:fill="A6A6A6" w:themeFill="background1" w:themeFillShade="A6"/>
          </w:tcPr>
          <w:p w14:paraId="367A5BD9" w14:textId="2D31D58B" w:rsidR="00D52798" w:rsidRPr="00C52632" w:rsidRDefault="00D52798" w:rsidP="00A26D09">
            <w:pPr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P</w:t>
            </w:r>
            <w:r w:rsidRPr="00C52632">
              <w:rPr>
                <w:rFonts w:ascii="Montserrat" w:hAnsi="Montserrat"/>
                <w:sz w:val="22"/>
                <w:szCs w:val="22"/>
              </w:rPr>
              <w:t xml:space="preserve">lease state why you feel a satisfactory response has not been received </w:t>
            </w:r>
            <w:r w:rsidR="00DA5F5F" w:rsidRPr="00C52632">
              <w:rPr>
                <w:rFonts w:ascii="Montserrat" w:hAnsi="Montserrat"/>
                <w:sz w:val="22"/>
                <w:szCs w:val="22"/>
              </w:rPr>
              <w:t>in the informal stages</w:t>
            </w:r>
          </w:p>
          <w:p w14:paraId="042B1CFF" w14:textId="04E8CC31" w:rsidR="001D60BC" w:rsidRDefault="001D60BC" w:rsidP="00A26D09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6379" w:type="dxa"/>
          </w:tcPr>
          <w:p w14:paraId="1FA1D12C" w14:textId="77777777" w:rsidR="00D52798" w:rsidRDefault="003B5CE4" w:rsidP="009D3E11">
            <w:pPr>
              <w:jc w:val="both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Please limit your response to 200 words</w:t>
            </w:r>
          </w:p>
          <w:p w14:paraId="0AAE17C4" w14:textId="77777777" w:rsidR="0047006A" w:rsidRDefault="0047006A" w:rsidP="009D3E11">
            <w:pPr>
              <w:jc w:val="both"/>
              <w:rPr>
                <w:rFonts w:ascii="Montserrat" w:hAnsi="Montserrat"/>
                <w:sz w:val="22"/>
                <w:szCs w:val="22"/>
              </w:rPr>
            </w:pPr>
          </w:p>
          <w:p w14:paraId="0BB176F1" w14:textId="77777777" w:rsidR="00E90331" w:rsidRDefault="00E90331" w:rsidP="009D3E11">
            <w:pPr>
              <w:jc w:val="both"/>
              <w:rPr>
                <w:rFonts w:ascii="Montserrat" w:hAnsi="Montserrat"/>
                <w:sz w:val="22"/>
                <w:szCs w:val="22"/>
              </w:rPr>
            </w:pPr>
          </w:p>
          <w:p w14:paraId="75B9A2EE" w14:textId="77777777" w:rsidR="00E90331" w:rsidRDefault="00E90331" w:rsidP="009D3E11">
            <w:pPr>
              <w:jc w:val="both"/>
              <w:rPr>
                <w:rFonts w:ascii="Montserrat" w:hAnsi="Montserrat"/>
                <w:sz w:val="22"/>
                <w:szCs w:val="22"/>
              </w:rPr>
            </w:pPr>
          </w:p>
          <w:p w14:paraId="4CC0671F" w14:textId="77777777" w:rsidR="0047006A" w:rsidRDefault="0047006A" w:rsidP="009D3E11">
            <w:pPr>
              <w:jc w:val="both"/>
              <w:rPr>
                <w:rFonts w:ascii="Montserrat" w:hAnsi="Montserrat"/>
                <w:sz w:val="22"/>
                <w:szCs w:val="22"/>
              </w:rPr>
            </w:pPr>
          </w:p>
          <w:p w14:paraId="31DA73B0" w14:textId="77777777" w:rsidR="0047006A" w:rsidRDefault="0047006A" w:rsidP="009D3E11">
            <w:pPr>
              <w:jc w:val="both"/>
              <w:rPr>
                <w:rFonts w:ascii="Montserrat" w:hAnsi="Montserrat"/>
                <w:sz w:val="22"/>
                <w:szCs w:val="22"/>
              </w:rPr>
            </w:pPr>
          </w:p>
          <w:p w14:paraId="05042241" w14:textId="46C08942" w:rsidR="0047006A" w:rsidRDefault="0047006A" w:rsidP="009D3E11">
            <w:pPr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D52798" w14:paraId="19785127" w14:textId="77777777" w:rsidTr="00182034">
        <w:tc>
          <w:tcPr>
            <w:tcW w:w="3544" w:type="dxa"/>
            <w:shd w:val="clear" w:color="auto" w:fill="A6A6A6" w:themeFill="background1" w:themeFillShade="A6"/>
          </w:tcPr>
          <w:p w14:paraId="5180210E" w14:textId="77777777" w:rsidR="00295B55" w:rsidRDefault="00D52798" w:rsidP="00A26D09">
            <w:pPr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 xml:space="preserve">What outcome are you seeking to reach a resolution </w:t>
            </w:r>
          </w:p>
          <w:p w14:paraId="59E55687" w14:textId="77777777" w:rsidR="00B84E08" w:rsidRDefault="00B84E08" w:rsidP="00A26D09">
            <w:pPr>
              <w:rPr>
                <w:rFonts w:ascii="Montserrat" w:hAnsi="Montserrat"/>
                <w:sz w:val="22"/>
                <w:szCs w:val="22"/>
              </w:rPr>
            </w:pPr>
          </w:p>
          <w:p w14:paraId="238F54EF" w14:textId="731858DA" w:rsidR="00B84E08" w:rsidRDefault="00B84E08" w:rsidP="00A26D09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6379" w:type="dxa"/>
          </w:tcPr>
          <w:p w14:paraId="004946A1" w14:textId="77777777" w:rsidR="00D52798" w:rsidRDefault="003B5CE4" w:rsidP="009D3E11">
            <w:pPr>
              <w:jc w:val="both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 xml:space="preserve">Please </w:t>
            </w:r>
            <w:r w:rsidR="00360A89">
              <w:rPr>
                <w:rFonts w:ascii="Montserrat" w:hAnsi="Montserrat"/>
                <w:sz w:val="22"/>
                <w:szCs w:val="22"/>
              </w:rPr>
              <w:t>provide no more than 3 suggestions</w:t>
            </w:r>
          </w:p>
          <w:p w14:paraId="79D2C125" w14:textId="77777777" w:rsidR="0047006A" w:rsidRDefault="0047006A" w:rsidP="009D3E11">
            <w:pPr>
              <w:jc w:val="both"/>
              <w:rPr>
                <w:rFonts w:ascii="Montserrat" w:hAnsi="Montserrat"/>
                <w:sz w:val="22"/>
                <w:szCs w:val="22"/>
              </w:rPr>
            </w:pPr>
          </w:p>
          <w:p w14:paraId="6D3AF587" w14:textId="4D926F65" w:rsidR="0047006A" w:rsidRDefault="0047006A" w:rsidP="009D3E11">
            <w:pPr>
              <w:jc w:val="both"/>
              <w:rPr>
                <w:rFonts w:ascii="Montserrat" w:hAnsi="Montserrat"/>
                <w:sz w:val="22"/>
                <w:szCs w:val="22"/>
              </w:rPr>
            </w:pPr>
          </w:p>
          <w:p w14:paraId="71355F5A" w14:textId="77777777" w:rsidR="00E90331" w:rsidRDefault="00E90331" w:rsidP="009D3E11">
            <w:pPr>
              <w:jc w:val="both"/>
              <w:rPr>
                <w:rFonts w:ascii="Montserrat" w:hAnsi="Montserrat"/>
                <w:sz w:val="22"/>
                <w:szCs w:val="22"/>
              </w:rPr>
            </w:pPr>
          </w:p>
          <w:p w14:paraId="09D153E1" w14:textId="77777777" w:rsidR="00E90331" w:rsidRDefault="00E90331" w:rsidP="009D3E11">
            <w:pPr>
              <w:jc w:val="both"/>
              <w:rPr>
                <w:rFonts w:ascii="Montserrat" w:hAnsi="Montserrat"/>
                <w:sz w:val="22"/>
                <w:szCs w:val="22"/>
              </w:rPr>
            </w:pPr>
          </w:p>
          <w:p w14:paraId="77784CD7" w14:textId="77777777" w:rsidR="0047006A" w:rsidRDefault="0047006A" w:rsidP="009D3E11">
            <w:pPr>
              <w:jc w:val="both"/>
              <w:rPr>
                <w:rFonts w:ascii="Montserrat" w:hAnsi="Montserrat"/>
                <w:sz w:val="22"/>
                <w:szCs w:val="22"/>
              </w:rPr>
            </w:pPr>
          </w:p>
          <w:p w14:paraId="7ED67584" w14:textId="77777777" w:rsidR="0047006A" w:rsidRDefault="0047006A" w:rsidP="009D3E11">
            <w:pPr>
              <w:jc w:val="both"/>
              <w:rPr>
                <w:rFonts w:ascii="Montserrat" w:hAnsi="Montserrat"/>
                <w:sz w:val="22"/>
                <w:szCs w:val="22"/>
              </w:rPr>
            </w:pPr>
          </w:p>
          <w:p w14:paraId="4CBA1304" w14:textId="216F029F" w:rsidR="0047006A" w:rsidRDefault="0047006A" w:rsidP="009D3E11">
            <w:pPr>
              <w:jc w:val="both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0E98BE8F" w14:textId="77777777" w:rsidR="00D52798" w:rsidRDefault="00D52798" w:rsidP="009D3E11">
      <w:pPr>
        <w:spacing w:after="0" w:line="240" w:lineRule="auto"/>
        <w:jc w:val="both"/>
        <w:rPr>
          <w:rFonts w:ascii="Montserrat" w:hAnsi="Montserrat"/>
          <w:sz w:val="22"/>
          <w:szCs w:val="22"/>
        </w:rPr>
      </w:pPr>
    </w:p>
    <w:sectPr w:rsidR="00D52798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B26FE" w14:textId="77777777" w:rsidR="003B01B6" w:rsidRDefault="003B01B6" w:rsidP="005976A3">
      <w:pPr>
        <w:spacing w:after="0" w:line="240" w:lineRule="auto"/>
      </w:pPr>
      <w:r>
        <w:separator/>
      </w:r>
    </w:p>
  </w:endnote>
  <w:endnote w:type="continuationSeparator" w:id="0">
    <w:p w14:paraId="7856967E" w14:textId="77777777" w:rsidR="003B01B6" w:rsidRDefault="003B01B6" w:rsidP="00597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cellus">
    <w:panose1 w:val="020E0602050203020307"/>
    <w:charset w:val="00"/>
    <w:family w:val="swiss"/>
    <w:pitch w:val="variable"/>
    <w:sig w:usb0="A00000AF" w:usb1="4000004A" w:usb2="00000000" w:usb3="00000000" w:csb0="00000093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B014A" w14:textId="612398A1" w:rsidR="00C52632" w:rsidRPr="00C52632" w:rsidRDefault="00C52632">
    <w:pPr>
      <w:pStyle w:val="Footer"/>
      <w:rPr>
        <w:rFonts w:ascii="Montserrat" w:hAnsi="Montserrat"/>
        <w:sz w:val="20"/>
        <w:szCs w:val="20"/>
      </w:rPr>
    </w:pPr>
    <w:r w:rsidRPr="00C52632">
      <w:rPr>
        <w:rFonts w:ascii="Montserrat" w:hAnsi="Montserrat"/>
        <w:sz w:val="20"/>
        <w:szCs w:val="20"/>
      </w:rPr>
      <w:t>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D1634" w14:textId="77777777" w:rsidR="003B01B6" w:rsidRDefault="003B01B6" w:rsidP="005976A3">
      <w:pPr>
        <w:spacing w:after="0" w:line="240" w:lineRule="auto"/>
      </w:pPr>
      <w:r>
        <w:separator/>
      </w:r>
    </w:p>
  </w:footnote>
  <w:footnote w:type="continuationSeparator" w:id="0">
    <w:p w14:paraId="1B15ECE1" w14:textId="77777777" w:rsidR="003B01B6" w:rsidRDefault="003B01B6" w:rsidP="00597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537D1" w14:textId="51436776" w:rsidR="00F746A1" w:rsidRPr="00F746A1" w:rsidRDefault="00360A89" w:rsidP="00F746A1">
    <w:pPr>
      <w:tabs>
        <w:tab w:val="center" w:pos="4513"/>
        <w:tab w:val="right" w:pos="9026"/>
      </w:tabs>
      <w:spacing w:after="0" w:line="240" w:lineRule="auto"/>
      <w:rPr>
        <w:rFonts w:ascii="Montserrat" w:eastAsiaTheme="minorEastAsia" w:hAnsi="Montserrat"/>
        <w:kern w:val="0"/>
        <w:sz w:val="28"/>
        <w:szCs w:val="28"/>
        <w14:ligatures w14:val="none"/>
      </w:rPr>
    </w:pPr>
    <w:r>
      <w:rPr>
        <w:rFonts w:ascii="Montserrat" w:eastAsiaTheme="minorEastAsia" w:hAnsi="Montserrat"/>
        <w:kern w:val="0"/>
        <w:sz w:val="28"/>
        <w:szCs w:val="28"/>
        <w14:ligatures w14:val="none"/>
      </w:rPr>
      <w:t>Policy Appendix</w:t>
    </w:r>
  </w:p>
  <w:p w14:paraId="6DBC4465" w14:textId="5BEE3788" w:rsidR="005976A3" w:rsidRDefault="00F746A1" w:rsidP="00F746A1">
    <w:pPr>
      <w:pStyle w:val="Header"/>
    </w:pPr>
    <w:r>
      <w:tab/>
    </w:r>
    <w:r w:rsidR="005976A3">
      <w:rPr>
        <w:noProof/>
      </w:rPr>
      <w:drawing>
        <wp:inline distT="0" distB="0" distL="0" distR="0" wp14:anchorId="64105E6D" wp14:editId="30B3F48C">
          <wp:extent cx="1295400" cy="855050"/>
          <wp:effectExtent l="0" t="0" r="0" b="2540"/>
          <wp:docPr id="1199168404" name="Picture 2" descr="A blue shield with a lion and a cros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8139507" name="Picture 2" descr="A blue shield with a lion and a cross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06353" cy="862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3505D6"/>
    <w:multiLevelType w:val="hybridMultilevel"/>
    <w:tmpl w:val="FBCC8B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2987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6E6"/>
    <w:rsid w:val="000129E6"/>
    <w:rsid w:val="00013BC9"/>
    <w:rsid w:val="000D632E"/>
    <w:rsid w:val="000E71C5"/>
    <w:rsid w:val="0013426D"/>
    <w:rsid w:val="0014358D"/>
    <w:rsid w:val="0015455D"/>
    <w:rsid w:val="00155ADD"/>
    <w:rsid w:val="0015741C"/>
    <w:rsid w:val="00180D1E"/>
    <w:rsid w:val="00182034"/>
    <w:rsid w:val="001A3206"/>
    <w:rsid w:val="001B7532"/>
    <w:rsid w:val="001C06E6"/>
    <w:rsid w:val="001D60BC"/>
    <w:rsid w:val="001E5C10"/>
    <w:rsid w:val="001F59C9"/>
    <w:rsid w:val="00241DF5"/>
    <w:rsid w:val="00295B55"/>
    <w:rsid w:val="003123CB"/>
    <w:rsid w:val="00340BDA"/>
    <w:rsid w:val="00357396"/>
    <w:rsid w:val="00360A89"/>
    <w:rsid w:val="0036329C"/>
    <w:rsid w:val="003B01B6"/>
    <w:rsid w:val="003B5CE4"/>
    <w:rsid w:val="003D4AE2"/>
    <w:rsid w:val="00405EDE"/>
    <w:rsid w:val="0042255F"/>
    <w:rsid w:val="00426447"/>
    <w:rsid w:val="0047006A"/>
    <w:rsid w:val="005116A0"/>
    <w:rsid w:val="0051541A"/>
    <w:rsid w:val="00535DC1"/>
    <w:rsid w:val="005527D5"/>
    <w:rsid w:val="005976A3"/>
    <w:rsid w:val="005A35CC"/>
    <w:rsid w:val="005B4251"/>
    <w:rsid w:val="006649D2"/>
    <w:rsid w:val="00677E46"/>
    <w:rsid w:val="00695FBA"/>
    <w:rsid w:val="006C1E62"/>
    <w:rsid w:val="006F597F"/>
    <w:rsid w:val="00734DAA"/>
    <w:rsid w:val="007A2485"/>
    <w:rsid w:val="007A39EB"/>
    <w:rsid w:val="007D3D70"/>
    <w:rsid w:val="007F722A"/>
    <w:rsid w:val="00886A62"/>
    <w:rsid w:val="0089066D"/>
    <w:rsid w:val="008C7ECA"/>
    <w:rsid w:val="008F234F"/>
    <w:rsid w:val="008F343F"/>
    <w:rsid w:val="00951B35"/>
    <w:rsid w:val="00952F29"/>
    <w:rsid w:val="00984AD8"/>
    <w:rsid w:val="00991A51"/>
    <w:rsid w:val="009C147B"/>
    <w:rsid w:val="009D3793"/>
    <w:rsid w:val="009D3E11"/>
    <w:rsid w:val="009F3ACE"/>
    <w:rsid w:val="00A26D09"/>
    <w:rsid w:val="00A67829"/>
    <w:rsid w:val="00AA7EF6"/>
    <w:rsid w:val="00AD2062"/>
    <w:rsid w:val="00AD540D"/>
    <w:rsid w:val="00AD6423"/>
    <w:rsid w:val="00AE593A"/>
    <w:rsid w:val="00AF52A4"/>
    <w:rsid w:val="00B26754"/>
    <w:rsid w:val="00B357DA"/>
    <w:rsid w:val="00B84E08"/>
    <w:rsid w:val="00BB3538"/>
    <w:rsid w:val="00C3038F"/>
    <w:rsid w:val="00C330F7"/>
    <w:rsid w:val="00C52632"/>
    <w:rsid w:val="00C657B2"/>
    <w:rsid w:val="00CE588A"/>
    <w:rsid w:val="00D311E8"/>
    <w:rsid w:val="00D35FF1"/>
    <w:rsid w:val="00D37A71"/>
    <w:rsid w:val="00D41AEE"/>
    <w:rsid w:val="00D52798"/>
    <w:rsid w:val="00D5769C"/>
    <w:rsid w:val="00D95EE4"/>
    <w:rsid w:val="00DA5F5F"/>
    <w:rsid w:val="00DF04C8"/>
    <w:rsid w:val="00DF6F94"/>
    <w:rsid w:val="00E07354"/>
    <w:rsid w:val="00E10408"/>
    <w:rsid w:val="00E90331"/>
    <w:rsid w:val="00F22DF8"/>
    <w:rsid w:val="00F353BD"/>
    <w:rsid w:val="00F6387F"/>
    <w:rsid w:val="00F7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8B69D"/>
  <w15:chartTrackingRefBased/>
  <w15:docId w15:val="{89E14ECA-6100-47E8-BE09-F6EEA4601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06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06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06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06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06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06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06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06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06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06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06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06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06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06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06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06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06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06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06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06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06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06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06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06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06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06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6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6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06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976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6A3"/>
  </w:style>
  <w:style w:type="paragraph" w:styleId="Footer">
    <w:name w:val="footer"/>
    <w:basedOn w:val="Normal"/>
    <w:link w:val="FooterChar"/>
    <w:uiPriority w:val="99"/>
    <w:unhideWhenUsed/>
    <w:rsid w:val="005976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76A3"/>
  </w:style>
  <w:style w:type="paragraph" w:styleId="BodyText">
    <w:name w:val="Body Text"/>
    <w:basedOn w:val="Normal"/>
    <w:link w:val="BodyTextChar"/>
    <w:uiPriority w:val="1"/>
    <w:qFormat/>
    <w:rsid w:val="009C147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9C147B"/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C147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table" w:styleId="TableGrid">
    <w:name w:val="Table Grid"/>
    <w:basedOn w:val="TableNormal"/>
    <w:uiPriority w:val="39"/>
    <w:rsid w:val="00D527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527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27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27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27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27D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BF954676B1924799AF64DF0EEA4AA1" ma:contentTypeVersion="18" ma:contentTypeDescription="Create a new document." ma:contentTypeScope="" ma:versionID="5acf2f96ae35e53eb0ebe3c1403644de">
  <xsd:schema xmlns:xsd="http://www.w3.org/2001/XMLSchema" xmlns:xs="http://www.w3.org/2001/XMLSchema" xmlns:p="http://schemas.microsoft.com/office/2006/metadata/properties" xmlns:ns2="d1ace303-cc6d-4e2f-b2db-6e1c92f3bac7" xmlns:ns3="8862fba5-1b53-436a-bd3e-8e5e3bc8b9c3" targetNamespace="http://schemas.microsoft.com/office/2006/metadata/properties" ma:root="true" ma:fieldsID="323d47620e913d1ed1ee4b3165d909f5" ns2:_="" ns3:_="">
    <xsd:import namespace="d1ace303-cc6d-4e2f-b2db-6e1c92f3bac7"/>
    <xsd:import namespace="8862fba5-1b53-436a-bd3e-8e5e3bc8b9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ace303-cc6d-4e2f-b2db-6e1c92f3ba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94b7c1e-0e49-413d-a31c-ddc0bfaf18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2fba5-1b53-436a-bd3e-8e5e3bc8b9c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90d8099-dc80-4f0e-b202-a2e53677967e}" ma:internalName="TaxCatchAll" ma:showField="CatchAllData" ma:web="8862fba5-1b53-436a-bd3e-8e5e3bc8b9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62fba5-1b53-436a-bd3e-8e5e3bc8b9c3" xsi:nil="true"/>
    <lcf76f155ced4ddcb4097134ff3c332f xmlns="d1ace303-cc6d-4e2f-b2db-6e1c92f3bac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67993C-1B2F-4A67-80EA-0933837C08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ace303-cc6d-4e2f-b2db-6e1c92f3bac7"/>
    <ds:schemaRef ds:uri="8862fba5-1b53-436a-bd3e-8e5e3bc8b9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BCAA31-D4C3-4F8F-A9A2-0E2E4DA86360}">
  <ds:schemaRefs>
    <ds:schemaRef ds:uri="http://schemas.microsoft.com/office/2006/metadata/properties"/>
    <ds:schemaRef ds:uri="http://schemas.microsoft.com/office/infopath/2007/PartnerControls"/>
    <ds:schemaRef ds:uri="8862fba5-1b53-436a-bd3e-8e5e3bc8b9c3"/>
    <ds:schemaRef ds:uri="d1ace303-cc6d-4e2f-b2db-6e1c92f3bac7"/>
  </ds:schemaRefs>
</ds:datastoreItem>
</file>

<file path=customXml/itemProps3.xml><?xml version="1.0" encoding="utf-8"?>
<ds:datastoreItem xmlns:ds="http://schemas.openxmlformats.org/officeDocument/2006/customXml" ds:itemID="{E4AE11E4-940A-4C0C-903E-AD40FD70B5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Russha Sellings (Collyer's)</dc:creator>
  <cp:keywords/>
  <dc:description/>
  <cp:lastModifiedBy>Russha Sellings (Collyer's)</cp:lastModifiedBy>
  <cp:revision>64</cp:revision>
  <dcterms:created xsi:type="dcterms:W3CDTF">2026-09-18T14:32:00Z</dcterms:created>
  <dcterms:modified xsi:type="dcterms:W3CDTF">2026-10-21T14:20:00Z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0x01010041BF954676B1924799AF64DF0EEA4AA1</vt:lpwstr>
  </property>
  <property fmtid="{D5CDD505-2E9C-101B-9397-08002B2CF9AE}" pid="3" name="MediaServiceImageTags">
    <vt:lpwstr/>
  </property>
</Properties>
</file>